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F5" w:rsidRPr="005E1C76" w:rsidRDefault="00403041" w:rsidP="005E1C7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E0743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Учебники МКОУ «</w:t>
      </w:r>
      <w:r w:rsidR="007C08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Линёвская средняя школа» </w:t>
      </w:r>
    </w:p>
    <w:p w:rsidR="00403041" w:rsidRPr="00E07435" w:rsidRDefault="007C08F5" w:rsidP="00403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на 2017-2018 </w:t>
      </w:r>
      <w:r w:rsidR="00403041" w:rsidRPr="00E0743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учебный год</w:t>
      </w:r>
    </w:p>
    <w:p w:rsidR="00403041" w:rsidRPr="00E07435" w:rsidRDefault="00403041" w:rsidP="004030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3041" w:rsidRPr="008D4778" w:rsidRDefault="00403041" w:rsidP="00403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47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 Начальное общее образование.</w:t>
      </w:r>
    </w:p>
    <w:p w:rsidR="00403041" w:rsidRPr="00E07435" w:rsidRDefault="00403041" w:rsidP="0040304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1680"/>
        <w:gridCol w:w="3382"/>
        <w:gridCol w:w="1839"/>
        <w:gridCol w:w="1149"/>
        <w:gridCol w:w="2831"/>
      </w:tblGrid>
      <w:tr w:rsidR="00403041" w:rsidRPr="00E07435" w:rsidTr="00C22DE2">
        <w:tc>
          <w:tcPr>
            <w:tcW w:w="5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Порядковый номер учебника</w:t>
            </w:r>
          </w:p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Автор/авторский коллектив/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Наименование издателя(ей) учебника</w:t>
            </w:r>
          </w:p>
        </w:tc>
      </w:tr>
      <w:tr w:rsidR="00403041" w:rsidRPr="00E07435" w:rsidTr="00C22DE2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1.1.1. Филология (предметная область)</w:t>
            </w:r>
          </w:p>
        </w:tc>
      </w:tr>
      <w:tr w:rsidR="00403041" w:rsidRPr="00E07435" w:rsidTr="00C22DE2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1.1.1.1.Русский язык (учебный предмет)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1.1.1.1.4.1.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ГорецкийВ.Г.,КирюшкинВ.А.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Азбука в 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1.1.1.1.4.2.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Канашкина В.П., Горецкий В.Г.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1.1.1.1.4.3.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Канашкина В.П., Горецкий В.Г.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Русский язык в 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1.1.1.1.4.4.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Канашкина В.П., Горецкий В.Г.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Русский язык в 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1.1.1.1.4.5.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Канашкина В.П., Горецкий В.Г.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Русский язык в 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Бунеев Р.Н., Бунеева Е.В.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Русский язык в 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«Баласс»</w:t>
            </w:r>
          </w:p>
        </w:tc>
      </w:tr>
      <w:tr w:rsidR="00403041" w:rsidRPr="00E07435" w:rsidTr="00C22DE2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1.1.1.2. Литературное чтение (учебный предмет)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1.1.1.2.5.1.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Климанова Л.Ф.,ГорецкийВ.Г.,Голованова М.В.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Литературное чтение  в 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1.1.1.2.5.1.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Климанова Л.Ф.,ГорецкийВ.Г.,Голованова М.В.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Литературное чтение  в 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1.1.1.2.5.1.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Климанова Л.Ф.,ГорецкийВ.Г.,Голованова М.В.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Литературное чтение  в 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1.1.1.2.5.1.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Климанова Л.Ф.,ГорецкийВ.Г.,Голованова М.В.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Литературное чтение  в 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Бунеев Р.Н., Бунеева Е.В.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Литературное чтение  в 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«Баласс»</w:t>
            </w:r>
          </w:p>
        </w:tc>
      </w:tr>
      <w:tr w:rsidR="00403041" w:rsidRPr="00E07435" w:rsidTr="00C22DE2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1.1.1.3. Иностранный язык (учебный предмет)</w:t>
            </w:r>
          </w:p>
        </w:tc>
      </w:tr>
      <w:tr w:rsidR="00403041" w:rsidRPr="00E07435" w:rsidTr="00C22DE2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 xml:space="preserve">              Английский язык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1.1.1.3.3.1.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Быкова Н.И., Дули Д.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1.1.1.3.3.2.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Быкова Н.И., Дули Д.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1.1.1.3.3.3.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Быкова Н.И., Дули Д.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М.З. Биболетова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«Баласс</w:t>
            </w:r>
            <w:r w:rsidRPr="00E074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3041" w:rsidRPr="00E07435" w:rsidTr="00C22DE2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 xml:space="preserve">               Немецкий язык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1.1.1.3.9.1.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Бим И.Л., Рыжова Л.И.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Немецкий язык в 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1.1.1.3.9.1.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Бим И.Л., Рыжова Л.И.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Немецкий язык в 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1.1.1.3.9.2.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Бим И.Л., Рыжова Л.И.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  <w:r w:rsidRPr="00E07435">
              <w:rPr>
                <w:rFonts w:ascii="Times New Roman" w:hAnsi="Times New Roman"/>
                <w:sz w:val="24"/>
                <w:szCs w:val="24"/>
              </w:rPr>
              <w:lastRenderedPageBreak/>
              <w:t>в 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1.1.2. Математика и информатика(предметная область)</w:t>
            </w:r>
          </w:p>
        </w:tc>
      </w:tr>
      <w:tr w:rsidR="00403041" w:rsidRPr="00E07435" w:rsidTr="00C22DE2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1.1.2.1. Математика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1.1.2.1.8.1.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Математика в</w:t>
            </w:r>
          </w:p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1.1.2.1.8.2.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Моро М.И., Бантова М.А., Бельтюкова Г.В.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Математика в</w:t>
            </w:r>
          </w:p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1.1.2.1.8.3.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Моро М.И., Бантова М.А., Бельтюкова Г.В.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Математика в</w:t>
            </w:r>
          </w:p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1.1.2.1.8.4.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Моро М.И., Бантова М.А., Бельтюкова Г.В.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Математика в</w:t>
            </w:r>
          </w:p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Т.Е., Козлова С.А., Тонких А.П.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Математика в</w:t>
            </w:r>
          </w:p>
          <w:p w:rsidR="00403041" w:rsidRPr="00E07435" w:rsidRDefault="00403041" w:rsidP="00C22DE2">
            <w:pPr>
              <w:tabs>
                <w:tab w:val="left" w:pos="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7435">
              <w:rPr>
                <w:rFonts w:ascii="Times New Roman" w:hAnsi="Times New Roman"/>
                <w:sz w:val="24"/>
                <w:szCs w:val="24"/>
              </w:rPr>
              <w:t>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3041" w:rsidRPr="00E07435" w:rsidRDefault="00403041" w:rsidP="00C22DE2">
            <w:pPr>
              <w:tabs>
                <w:tab w:val="left" w:pos="7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«Баласс</w:t>
            </w:r>
            <w:r w:rsidRPr="00E074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3041" w:rsidRPr="00E07435" w:rsidTr="00C22DE2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1.1.3. Обществознание и естествознание ( Окружающий мир)(предметная область)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1.1.3.3.1.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Окружающий мир в 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1.1.3.3.2.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Окружающий мир в 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1.1.3.3.3.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Окружающий мир в 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1.1.3.3.4.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Плешаков А.А., Крючкова Е.А.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Окружающий мир в 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Вахрушев А.А., Бурский О.В.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Окружающий мир в 2-х ч.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«Баласс</w:t>
            </w:r>
            <w:r w:rsidRPr="00E074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3041" w:rsidRPr="00E07435" w:rsidTr="00C22DE2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1.1.4. Основы религиозных культур и светской этики (предметная область)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Бунеев Р.Н., Бунеева Е.В.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светской этики.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041" w:rsidRPr="00E07435" w:rsidTr="00C22DE2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1.1.5. Искусство (предметная область)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1.1.5.1.6.1.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Неменская Л.А.(под ред. Неменского Б.М.)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1.1.5.1.6.2.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Коротеева Е.И. (под ред. Неменского Б.М.)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1.1.5.1.6.3.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Горяева Н.А, Неменская Л.А., Питерских А.С.( под ред. Неменского Б.М.)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1.1.5.1.6.4.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Неменская Л.А.(под ред. Неменского Б.М.)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1.1.5.2. Музыка (учебный предмет)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1.1.5.2.5.1.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Критская Е.Д,, Сергеева Г.М., Шмагина Т.С.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1.1.5.2.5.2.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Критская Е.Д,, Сергеева Г.М., Шмагина Т.С.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1.1.5.2.5.3.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Критская Е.Д,, Сергеева Г.М., Шмагина Т.С.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1.1.5.2.5.4.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Критская Е.Д,, Сергеева Г.М., Шмагина Т.С.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1.1.6. Технология (предметная область)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1.1.6.1.4.1.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1.1.6.1.4.2.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1.1.6.1.4.3.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1.1.6.1.4.4.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1.1.7. Физическая культура (предметная область)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1.1.7.1.3.1.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041" w:rsidRPr="00E07435" w:rsidRDefault="00403041" w:rsidP="0040304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403041" w:rsidRPr="008D4778" w:rsidRDefault="00403041" w:rsidP="00403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47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1.2. Основное общее образование.</w:t>
      </w:r>
    </w:p>
    <w:p w:rsidR="00403041" w:rsidRPr="00E07435" w:rsidRDefault="00403041" w:rsidP="0040304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tbl>
      <w:tblPr>
        <w:tblStyle w:val="a3"/>
        <w:tblW w:w="11320" w:type="dxa"/>
        <w:tblLayout w:type="fixed"/>
        <w:tblLook w:val="04A0"/>
      </w:tblPr>
      <w:tblGrid>
        <w:gridCol w:w="1417"/>
        <w:gridCol w:w="251"/>
        <w:gridCol w:w="3394"/>
        <w:gridCol w:w="8"/>
        <w:gridCol w:w="7"/>
        <w:gridCol w:w="1911"/>
        <w:gridCol w:w="48"/>
        <w:gridCol w:w="18"/>
        <w:gridCol w:w="888"/>
        <w:gridCol w:w="300"/>
        <w:gridCol w:w="22"/>
        <w:gridCol w:w="48"/>
        <w:gridCol w:w="18"/>
        <w:gridCol w:w="2889"/>
        <w:gridCol w:w="101"/>
      </w:tblGrid>
      <w:tr w:rsidR="00403041" w:rsidRPr="00E07435" w:rsidTr="00C22DE2"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Автор/авторский коллектив/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0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Наименование издателя(ей) учебника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1.2.1.1.2.1.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Бабайцева В.В.,Чеснокова Л.Д.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Русский язык (теория)</w:t>
            </w:r>
          </w:p>
        </w:tc>
        <w:tc>
          <w:tcPr>
            <w:tcW w:w="12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1.2.1.1.2.2.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Купалова А.Ю. (книга 1)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Никитина Е.И. (книга 2)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Русский язык ( в 2-х книгах)</w:t>
            </w:r>
          </w:p>
        </w:tc>
        <w:tc>
          <w:tcPr>
            <w:tcW w:w="12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1.2.1.1.2.3.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Лидман-Орлова (книга 1)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Никитина Е.И. (книга 2)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Русский язык ( в 2-х книгах)</w:t>
            </w:r>
          </w:p>
        </w:tc>
        <w:tc>
          <w:tcPr>
            <w:tcW w:w="12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1.2.1.1.2.4.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Пименова С.Н.(книга 1)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Никитина Е.И. (книга 2)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Русский язык ( в 2-х книгах)</w:t>
            </w:r>
          </w:p>
        </w:tc>
        <w:tc>
          <w:tcPr>
            <w:tcW w:w="12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1.2.1.1.2.5.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Пичугов Ю.С.(книга 1)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Никитина Е.И. (книга 2)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Русский язык ( в 2-х книгах)</w:t>
            </w:r>
          </w:p>
        </w:tc>
        <w:tc>
          <w:tcPr>
            <w:tcW w:w="12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1.2.1.1.2.6.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Пичугов Ю.С.(книга 1)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Никитина Е.И. (книга 2)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Русский язык ( в 2-х книгах)</w:t>
            </w:r>
          </w:p>
        </w:tc>
        <w:tc>
          <w:tcPr>
            <w:tcW w:w="12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Бунеев Р.Н.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«Баласс</w:t>
            </w:r>
            <w:r w:rsidRPr="00E074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12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1.2.1.2. Литература (учебный предмет)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1.2.1.2.1.1.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Коровина В.Я., Журавлёв В.П.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1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1.2.1.2.1.2.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Полухина В.П., Коровина В.Я.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1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1.2.1.2.1.3.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Коровина В.Я., Журавлёв В.П.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1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1.2.1.2.1.4.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Коровина В.Я., Журавлёв В.П.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1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1.2.1.2.1.5.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Коровина В.Я., Журавлёв В.П.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1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Бунеев Р.Н.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1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«Баласс</w:t>
            </w:r>
            <w:r w:rsidRPr="00E074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12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1.2.1.3. Иностранный язык (учебный предмет)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12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 xml:space="preserve">              Английский язык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1.2.1.3.5.1.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Ваулина Ю. Е., Дули Д.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1.2.1.3.5.2.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Ваулина Ю. Е., Дули Д.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1.2.1.3.5.3.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Ваулина Ю. Е., Дули Д.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0E7DB1" w:rsidRDefault="00403041" w:rsidP="00C22DE2">
            <w:pPr>
              <w:spacing w:line="288" w:lineRule="auto"/>
              <w:ind w:right="-284"/>
              <w:rPr>
                <w:rFonts w:ascii="Times New Roman" w:eastAsia="Lucida Sans Unicode" w:hAnsi="Times New Roman"/>
                <w:iCs/>
                <w:lang w:bidi="en-US"/>
              </w:rPr>
            </w:pPr>
            <w:r w:rsidRPr="000E7DB1">
              <w:rPr>
                <w:rFonts w:ascii="Times New Roman" w:eastAsia="Lucida Sans Unicode" w:hAnsi="Times New Roman"/>
                <w:iCs/>
                <w:lang w:bidi="en-US"/>
              </w:rPr>
              <w:t>Кауфман К.И., Кауфман М.Ю.</w:t>
            </w:r>
          </w:p>
          <w:p w:rsidR="00403041" w:rsidRPr="000E7DB1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«Титул»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0E7DB1" w:rsidRDefault="00403041" w:rsidP="00C22DE2">
            <w:pPr>
              <w:spacing w:line="288" w:lineRule="auto"/>
              <w:ind w:right="-284"/>
              <w:rPr>
                <w:rFonts w:ascii="Times New Roman" w:eastAsia="Lucida Sans Unicode" w:hAnsi="Times New Roman"/>
                <w:iCs/>
                <w:lang w:bidi="en-US"/>
              </w:rPr>
            </w:pPr>
            <w:r w:rsidRPr="000E7DB1">
              <w:rPr>
                <w:rFonts w:ascii="Times New Roman" w:eastAsia="Lucida Sans Unicode" w:hAnsi="Times New Roman"/>
                <w:iCs/>
                <w:lang w:bidi="en-US"/>
              </w:rPr>
              <w:t>Кауфман К.И., Кауфман М.Ю.</w:t>
            </w:r>
          </w:p>
          <w:p w:rsidR="00403041" w:rsidRPr="000E7DB1" w:rsidRDefault="00403041" w:rsidP="00C22DE2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«Титул»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М.З. Биболетова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«Титул»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12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 xml:space="preserve">              Немецкий язык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1.2.1.3.10.1.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Бим и.Л., РыжоваЛ.И.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1.2.1.3.10.2.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Бим И.Л., Садомова Л.В., Санникова Л.М.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1.2.1.3.10.3.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Бим И.Л., Садомова Л.В.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1.2.1.3.10.4.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 xml:space="preserve">Бим И.Л., Садомова Л.В., 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Крылова Ж.Я.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1.2.1.3.10.5.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Бим И.Л., Садомова Л.В.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12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1.2.2. Общественно- научные предметы (предметная область)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12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1.2.2.1. История России (учебный предмет)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1.2.2.1.6.1.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Андреев И.Л., Фёдоров И.Н.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1.2.2.1.6.2.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Андреев И.Л., Фёдоров И.Н., Амосова И.В.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1.2.2.1.6.3.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Андреев И.Л., Ляшенко Л.М., Амосова И.В., АртасовИ.А.,Фёдоров И.Н.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Данилов, Л.Г. Косулина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0E7DB1" w:rsidRDefault="00403041" w:rsidP="00C22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12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1.2.2.2. Всеобщая история (учебный предмет)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1.2.2.2.1.1.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Вигасин А.А., Годер Г.И.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1.2.2.2.1.2.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Агибалова Е.В., Годер Г.И.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1.2.2.2.1.3.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Юдовская А.Я., Баранов П.А.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 1500-1800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1.2.2.2.1.4.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Юдовская А.Я., Баранов П.А.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 1800-1900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E1C76" w:rsidRPr="00E07435" w:rsidTr="00F11DB3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1.2.2.2.1.5.</w:t>
            </w:r>
          </w:p>
        </w:tc>
        <w:tc>
          <w:tcPr>
            <w:tcW w:w="56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Сороко_Цюпа О.С., Сороко_цюпа А.О.</w:t>
            </w:r>
          </w:p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Всеобщая история. Новейшая история.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E1C76" w:rsidRPr="00E07435" w:rsidTr="00BC4087">
        <w:trPr>
          <w:gridAfter w:val="1"/>
          <w:wAfter w:w="101" w:type="dxa"/>
        </w:trPr>
        <w:tc>
          <w:tcPr>
            <w:tcW w:w="112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1.2.2.3. Обществознание</w:t>
            </w: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 xml:space="preserve"> (учебный предмет)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1.2.2.3.3.1.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Никитин А.Ф., Никитина Т.И.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403041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1.2.2.3.3.2.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Никитин А.Ф., Никитина Т.И.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Кравченко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Кравченко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Кравченко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12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1.2.2.4. География (учебный предмет)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1.2.2.4.3.1.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Домогацких Е.М., Веденский Э.Л., Плешаков Н.И.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География. Введение в географию.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1.2.2.4.3.2.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Домогацких Е.М., Алексеевский Н.И.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 xml:space="preserve">География. 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1.2.2.4.3.3.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Домогацких Е.М., Алексеевский Н.И.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География в 2-х ч.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1.2.2.4.3.4.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Домогацких Е.М., Алексеевский Н.И.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 xml:space="preserve">География. 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1.2.2.4.3.5.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Домогацких Е.М., Алексеевский Н.И.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 xml:space="preserve">География. 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Камерилова Г.С., Л.И. Елховская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География.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C1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A0C15">
              <w:rPr>
                <w:rFonts w:ascii="Times New Roman" w:hAnsi="Times New Roman"/>
                <w:sz w:val="24"/>
                <w:szCs w:val="24"/>
              </w:rPr>
              <w:t>аласс»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12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1.2.3. Математика и информатика (Предметная область)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12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1.2.3.1. Математика (учебный предмет)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1.2.3.1.3.1.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Виленкин Н.Я., Жохов В.И., Чесноков А.С.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«Мнемозина»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1.2.3.1.3.2.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Виленкин Н.Я., Жохов В.И., Чесноков А.С.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«Мнемозина»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12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1.2.3.2. Алгебра (учебный предмет)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1.2.3.2.5.1.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Макарычев Ю.Н., Миндюк Н.Г., Нешков К.И.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1.2.3.2.5.2.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Макарычев Ю.Н., Миндюк Н.Г., Нешков К.И.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1.2.3.2.5.3.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Макарычев Ю.Н., Миндюк Н.Г., Нешков К.И.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2A0C15" w:rsidRDefault="005E1C76" w:rsidP="00C22DE2">
            <w:pPr>
              <w:rPr>
                <w:rFonts w:ascii="Times New Roman" w:hAnsi="Times New Roman"/>
              </w:rPr>
            </w:pPr>
            <w:r w:rsidRPr="002A0C15">
              <w:rPr>
                <w:rFonts w:ascii="Times New Roman" w:hAnsi="Times New Roman"/>
                <w:color w:val="808080"/>
                <w:shd w:val="clear" w:color="auto" w:fill="F6F5F5"/>
              </w:rPr>
              <w:t>Г.В. Дорофеев, С.Б. Суворова, Е.А. Бунимович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12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1.2.3.3. Геометрия (учебный предмет)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1.2.3.3.2.1.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Атанасян Л.С,, Бутузов В.Ф., Кадомцев С.Б.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E1C76" w:rsidRPr="00E07435" w:rsidTr="00C22DE2">
        <w:trPr>
          <w:gridAfter w:val="6"/>
          <w:wAfter w:w="3378" w:type="dxa"/>
        </w:trPr>
        <w:tc>
          <w:tcPr>
            <w:tcW w:w="794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 xml:space="preserve">1.2.3.4. Информатика ( учебный предмет) 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1.2.3.4.1.1.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«Бином. Лаборатория знаний»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1.2.3.4.1.2.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«Бином. Лаборатория знаний»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1.2.3.4.1.3.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«Бином. Лаборатория знаний»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1.2.3.4.1.4.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«Бином. Лаборатория знаний»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1.2.3.4.4.3.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Угринович Н.Д.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«Бином. Лаборатория знаний»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831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1.2.4. Естественнонаучные предметы (предметная область)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831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1.2.4.1.Физика (учебный предмет)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1.2.4.6.1.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Пёрышкин А.В.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5E1C76" w:rsidRPr="00E07435" w:rsidTr="009A1C25">
        <w:trPr>
          <w:gridAfter w:val="1"/>
          <w:wAfter w:w="101" w:type="dxa"/>
          <w:trHeight w:val="347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1.2.4.6.2.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Пёрышкин А.В.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Л.Э.Генденштейн</w:t>
            </w:r>
          </w:p>
        </w:tc>
        <w:tc>
          <w:tcPr>
            <w:tcW w:w="1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в 2-х ч.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«Мнемозина»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12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1.2.4.2.Биология (учебный предмет)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1.2.4.5.1.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Сонин Н.И., Плешаков А.А. (синяя линия – кролик)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Биология ФГОС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1.2.4.5.2.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Сонин Н.И.</w:t>
            </w:r>
          </w:p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(синяя линия – белочка)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Биология ФГОС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1.2.4.5.3.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Захаров В.Б., Сонин Н.И.</w:t>
            </w:r>
          </w:p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(синяя линия)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Биология ФГОС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1.2.4.5.4.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Сонин Н.И.,Сапин М.Р.</w:t>
            </w:r>
          </w:p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(синяя линия – белочка)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1.2.4.5.5.</w:t>
            </w:r>
          </w:p>
        </w:tc>
        <w:tc>
          <w:tcPr>
            <w:tcW w:w="36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Мамонтов С.Г., Захаров В.Б., Агофонов И.Б.</w:t>
            </w:r>
          </w:p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(синяя линия)</w:t>
            </w:r>
          </w:p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Вахрушев А.А.</w:t>
            </w:r>
          </w:p>
        </w:tc>
        <w:tc>
          <w:tcPr>
            <w:tcW w:w="199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«Баласс»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12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1.3.5.3. Химия  (базовый уровень ) (учебный предмет)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 xml:space="preserve">1.2.4.3.1.2. 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Габриэлян О.С.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 xml:space="preserve">1.2.4.3.1.3. 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Габриэлян О.С.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1.2.5.1.1.1.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Горяева Н.А., Островская О.В.</w:t>
            </w:r>
          </w:p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(под ред. Неменского Б.М.)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1.2.5.1.1.2.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Неменская Л.А.(под ред. Неменского Б.М.)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1.2.5.1.1.3.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Питерских А.С., Гуров Г.Е.</w:t>
            </w:r>
          </w:p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(под ред. Неменского Б.М.)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1.2.5.1.1.4.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Питерских А.С.</w:t>
            </w:r>
          </w:p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(под ред. Неменского Б.М.)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12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1.2.5.2. Музыка (учебный предмет)</w:t>
            </w:r>
          </w:p>
        </w:tc>
      </w:tr>
      <w:tr w:rsidR="005E1C76" w:rsidRPr="00E07435" w:rsidTr="00C22DE2">
        <w:trPr>
          <w:gridAfter w:val="1"/>
          <w:wAfter w:w="101" w:type="dxa"/>
          <w:trHeight w:val="562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1.2.5.2.2.1.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Науменко Т.И. Алеев В.В.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Искусство.</w:t>
            </w:r>
          </w:p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1.2.5.2.2.2.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Науменко Т.И. Алеев В.В.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Искусство.</w:t>
            </w:r>
          </w:p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1.2.5.2.2.3.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Науменко Т.И. Алеев В.В.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Искусство.</w:t>
            </w:r>
          </w:p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1.2.5.2.2.4.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Науменко Т.И. Алеев В.В.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Искусство.</w:t>
            </w:r>
          </w:p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1.2.5.2.2.5.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Науменко Т.И. Алеев В.В.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Искусство.</w:t>
            </w:r>
          </w:p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1.2.6.1.2.1.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Кожина О.А., Кудакова Е.Н., маркуцкая С.Э.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Обслуживающий труд.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12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1.2.6.Технология (учебный предмет)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1.2.6.1.2.2.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Кожина О.А., Кудакова Е.Н., маркуцкая С.Э.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Обслуживающий труд.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1.2.6.1.2.3.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Кожина О.А., Кудакова Е.Н., маркуцкая С.Э.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Обслуживающий труд.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1.2.6.1.2.4.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Кожина О.А., Кудакова Е.Н., маркуцкая С.Э.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Обслуживающий труд.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12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1.2.7. Физическая культура и основы безопасности жизнедеятельности (предметная область)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12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1.2.7.1.Физическая культура (учебный предмет)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1.2.7.2.1.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Виленский М.Я., Туревский И.М., Торочкова Т.Ю.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1.2.7.2.2.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12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1.2.7.2. Основы безопасности жизнедеятельности (учебный предмет)</w:t>
            </w:r>
          </w:p>
        </w:tc>
      </w:tr>
      <w:tr w:rsidR="005E1C76" w:rsidRPr="00E07435" w:rsidTr="00C22DE2">
        <w:trPr>
          <w:gridAfter w:val="1"/>
          <w:wAfter w:w="101" w:type="dxa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1.2.7.2.3.4.</w:t>
            </w:r>
          </w:p>
        </w:tc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 xml:space="preserve">Смирнов А.Т.,  Хренников Б.О.  </w:t>
            </w:r>
          </w:p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(под ред. Смирнова А.Т.)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1C76" w:rsidRPr="00E07435" w:rsidRDefault="005E1C76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</w:tbl>
    <w:p w:rsidR="00403041" w:rsidRPr="00E07435" w:rsidRDefault="00403041" w:rsidP="0040304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9A1C25" w:rsidRDefault="009A1C25" w:rsidP="0040304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A1C25" w:rsidRDefault="009A1C25" w:rsidP="0040304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A1C25" w:rsidRDefault="009A1C25" w:rsidP="0040304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A1C25" w:rsidRDefault="009A1C25" w:rsidP="0040304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A1C25" w:rsidRDefault="009A1C25" w:rsidP="0040304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A1C25" w:rsidRDefault="009A1C25" w:rsidP="0040304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A1C25" w:rsidRDefault="009A1C25" w:rsidP="0040304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A1C25" w:rsidRDefault="009A1C25" w:rsidP="0040304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A1C25" w:rsidRDefault="009A1C25" w:rsidP="0040304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A1C25" w:rsidRDefault="009A1C25" w:rsidP="0040304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03041" w:rsidRDefault="00403041" w:rsidP="009A1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30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1.3. Среднее общее образование.</w:t>
      </w:r>
    </w:p>
    <w:p w:rsidR="00403041" w:rsidRPr="00403041" w:rsidRDefault="00403041" w:rsidP="00403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1476"/>
        <w:gridCol w:w="283"/>
        <w:gridCol w:w="3638"/>
        <w:gridCol w:w="50"/>
        <w:gridCol w:w="48"/>
        <w:gridCol w:w="1820"/>
        <w:gridCol w:w="66"/>
        <w:gridCol w:w="1210"/>
        <w:gridCol w:w="66"/>
        <w:gridCol w:w="51"/>
        <w:gridCol w:w="2457"/>
      </w:tblGrid>
      <w:tr w:rsidR="00403041" w:rsidRPr="00E07435" w:rsidTr="00C22DE2">
        <w:tc>
          <w:tcPr>
            <w:tcW w:w="1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Автор/авторский коллектив/</w:t>
            </w:r>
          </w:p>
        </w:tc>
        <w:tc>
          <w:tcPr>
            <w:tcW w:w="19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Наименование издателя(ей) учебника</w:t>
            </w:r>
          </w:p>
        </w:tc>
      </w:tr>
      <w:tr w:rsidR="00403041" w:rsidRPr="00E07435" w:rsidTr="00C22DE2">
        <w:trPr>
          <w:trHeight w:val="265"/>
        </w:trPr>
        <w:tc>
          <w:tcPr>
            <w:tcW w:w="111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1.3.2.1. Иностранный язык (базовый уровень)(учебный предмет)</w:t>
            </w:r>
          </w:p>
        </w:tc>
      </w:tr>
      <w:tr w:rsidR="00403041" w:rsidRPr="00E07435" w:rsidTr="00C22DE2">
        <w:trPr>
          <w:trHeight w:val="250"/>
        </w:trPr>
        <w:tc>
          <w:tcPr>
            <w:tcW w:w="111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 xml:space="preserve">  Английский язык</w:t>
            </w:r>
          </w:p>
        </w:tc>
      </w:tr>
      <w:tr w:rsidR="00403041" w:rsidRPr="00E07435" w:rsidTr="00C22DE2">
        <w:trPr>
          <w:trHeight w:val="265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 xml:space="preserve"> 1.3.2.1.1.1.</w:t>
            </w:r>
          </w:p>
        </w:tc>
        <w:tc>
          <w:tcPr>
            <w:tcW w:w="3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Афанасьев О.В., Дули Д.</w:t>
            </w:r>
          </w:p>
        </w:tc>
        <w:tc>
          <w:tcPr>
            <w:tcW w:w="1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trHeight w:val="242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 xml:space="preserve"> 1.3.2.1.1.2.</w:t>
            </w:r>
          </w:p>
        </w:tc>
        <w:tc>
          <w:tcPr>
            <w:tcW w:w="3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Афанасьев О.В., Дули Д.</w:t>
            </w:r>
          </w:p>
        </w:tc>
        <w:tc>
          <w:tcPr>
            <w:tcW w:w="1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trHeight w:val="257"/>
        </w:trPr>
        <w:tc>
          <w:tcPr>
            <w:tcW w:w="73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041" w:rsidRPr="00E07435" w:rsidTr="00C22DE2">
        <w:trPr>
          <w:trHeight w:val="25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1.3.2.1.5.2.</w:t>
            </w:r>
          </w:p>
        </w:tc>
        <w:tc>
          <w:tcPr>
            <w:tcW w:w="3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Бим И.Л., Садомова Л.В., Лытаева М.А.</w:t>
            </w:r>
          </w:p>
        </w:tc>
        <w:tc>
          <w:tcPr>
            <w:tcW w:w="1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trHeight w:val="257"/>
        </w:trPr>
        <w:tc>
          <w:tcPr>
            <w:tcW w:w="111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1.3.3. Общественные науки  ( предметная область)</w:t>
            </w:r>
          </w:p>
        </w:tc>
      </w:tr>
      <w:tr w:rsidR="00403041" w:rsidRPr="00E07435" w:rsidTr="00C22DE2">
        <w:trPr>
          <w:trHeight w:val="242"/>
        </w:trPr>
        <w:tc>
          <w:tcPr>
            <w:tcW w:w="111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1.3.3.1. История (базовый уровень)(учебный предмет)</w:t>
            </w:r>
          </w:p>
        </w:tc>
      </w:tr>
      <w:tr w:rsidR="00403041" w:rsidRPr="00E07435" w:rsidTr="00C22DE2">
        <w:trPr>
          <w:trHeight w:val="25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1.3.3.1.7.1.</w:t>
            </w:r>
          </w:p>
        </w:tc>
        <w:tc>
          <w:tcPr>
            <w:tcW w:w="3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 xml:space="preserve">Уколова В.И., Ревякин А.В. 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(под ред.  Чебарьяна А.О.)</w:t>
            </w:r>
          </w:p>
        </w:tc>
        <w:tc>
          <w:tcPr>
            <w:tcW w:w="1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История. Всеобщая история. (базовый уровень)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trHeight w:val="25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Борисов, А.А. Левандовский</w:t>
            </w:r>
          </w:p>
        </w:tc>
        <w:tc>
          <w:tcPr>
            <w:tcW w:w="1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в 2-х ч.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trHeight w:val="25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Борисов, А.А. Левандовский</w:t>
            </w:r>
          </w:p>
        </w:tc>
        <w:tc>
          <w:tcPr>
            <w:tcW w:w="1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в 2-х ч.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trHeight w:val="25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1.3.3.1.7.2.</w:t>
            </w:r>
          </w:p>
        </w:tc>
        <w:tc>
          <w:tcPr>
            <w:tcW w:w="3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Улунян А.А., Сергеев Е.Ю.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 xml:space="preserve"> (под ред.  Чебарьяна А.О.)</w:t>
            </w:r>
          </w:p>
        </w:tc>
        <w:tc>
          <w:tcPr>
            <w:tcW w:w="1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История. Всеобщая история. (базовый уровень)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trHeight w:val="257"/>
        </w:trPr>
        <w:tc>
          <w:tcPr>
            <w:tcW w:w="111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1.3.3.3. География (базовый уровень)(учебный предмет)</w:t>
            </w:r>
          </w:p>
        </w:tc>
      </w:tr>
      <w:tr w:rsidR="00403041" w:rsidRPr="00E07435" w:rsidTr="00C22DE2">
        <w:trPr>
          <w:trHeight w:val="572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1.3.3.4.3.1.</w:t>
            </w:r>
          </w:p>
        </w:tc>
        <w:tc>
          <w:tcPr>
            <w:tcW w:w="3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Домогацких Е.М., Алексеевский Н.И.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География в 2-х ч.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403041" w:rsidRPr="00E07435" w:rsidTr="00C22DE2">
        <w:trPr>
          <w:trHeight w:val="257"/>
        </w:trPr>
        <w:tc>
          <w:tcPr>
            <w:tcW w:w="73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1.3.4. Математика и информатика ( предметная область)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041" w:rsidRPr="00E07435" w:rsidTr="00C22DE2">
        <w:trPr>
          <w:trHeight w:val="257"/>
        </w:trPr>
        <w:tc>
          <w:tcPr>
            <w:tcW w:w="73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1.3.4.1. Математика: алгебра и начала математического анализа, геометрия  (базовый уровень)(учебный предмет)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041" w:rsidRPr="00E07435" w:rsidTr="00C22DE2">
        <w:trPr>
          <w:trHeight w:val="25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1.3.4.1.2.1.</w:t>
            </w:r>
          </w:p>
        </w:tc>
        <w:tc>
          <w:tcPr>
            <w:tcW w:w="3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Атанасян Л.С., Бутузов В.Ф.,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Кадомцев С.Б. и др.</w:t>
            </w:r>
          </w:p>
        </w:tc>
        <w:tc>
          <w:tcPr>
            <w:tcW w:w="1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Математика:алгебра и начала математического анализа.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Геометрия  (базовый и углубленный уровень)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trHeight w:val="25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1.3.4.1.2.2.</w:t>
            </w:r>
          </w:p>
        </w:tc>
        <w:tc>
          <w:tcPr>
            <w:tcW w:w="3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Алимов Ш.А., Колягин Ю.М.,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Ткачёва М.В. и др.</w:t>
            </w:r>
          </w:p>
        </w:tc>
        <w:tc>
          <w:tcPr>
            <w:tcW w:w="1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 xml:space="preserve">Математика:алгебра и начала математического анализа. 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Геометрия. Алгебра и начала математического анализа.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(базовый и углубленный уровень)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trHeight w:val="257"/>
        </w:trPr>
        <w:tc>
          <w:tcPr>
            <w:tcW w:w="111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1.3.5. Естественные науки ( предметная область)</w:t>
            </w:r>
          </w:p>
        </w:tc>
      </w:tr>
      <w:tr w:rsidR="00403041" w:rsidRPr="00E07435" w:rsidTr="00C22DE2">
        <w:trPr>
          <w:trHeight w:val="257"/>
        </w:trPr>
        <w:tc>
          <w:tcPr>
            <w:tcW w:w="111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1.3.5.1. Физика  (базовый уровень) (учебный предмет)</w:t>
            </w:r>
          </w:p>
        </w:tc>
      </w:tr>
      <w:tr w:rsidR="00403041" w:rsidRPr="00E07435" w:rsidTr="00C22DE2">
        <w:trPr>
          <w:trHeight w:val="25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1.3.5.1.4.1.</w:t>
            </w:r>
          </w:p>
        </w:tc>
        <w:tc>
          <w:tcPr>
            <w:tcW w:w="3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Мякишев Т.Я., БуховцевБ.Б.,Сотский Н.Н.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(под ред. Парфентьевой Н.А.)</w:t>
            </w:r>
          </w:p>
        </w:tc>
        <w:tc>
          <w:tcPr>
            <w:tcW w:w="1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trHeight w:val="25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1.3.5.1.4.2.</w:t>
            </w:r>
          </w:p>
        </w:tc>
        <w:tc>
          <w:tcPr>
            <w:tcW w:w="3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Мякишев Т.Я., БуховцевБ.Б.,Сотский Н.Н.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(под ред. Парфентьевой Н.А.)</w:t>
            </w:r>
          </w:p>
        </w:tc>
        <w:tc>
          <w:tcPr>
            <w:tcW w:w="1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trHeight w:val="257"/>
        </w:trPr>
        <w:tc>
          <w:tcPr>
            <w:tcW w:w="111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1.3.5.3. Химия  (базовый уровень ) (учебный предмет)</w:t>
            </w:r>
          </w:p>
        </w:tc>
      </w:tr>
      <w:tr w:rsidR="00403041" w:rsidRPr="00E07435" w:rsidTr="00C22DE2">
        <w:trPr>
          <w:trHeight w:val="25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1.3.5.3.1.1.</w:t>
            </w:r>
          </w:p>
        </w:tc>
        <w:tc>
          <w:tcPr>
            <w:tcW w:w="40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Габриэлян О.С.</w:t>
            </w:r>
          </w:p>
        </w:tc>
        <w:tc>
          <w:tcPr>
            <w:tcW w:w="1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403041" w:rsidRPr="00E07435" w:rsidTr="00C22DE2">
        <w:trPr>
          <w:trHeight w:val="25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1.3.5.3.1.2.</w:t>
            </w:r>
          </w:p>
        </w:tc>
        <w:tc>
          <w:tcPr>
            <w:tcW w:w="40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Габриэлян О.С.</w:t>
            </w:r>
          </w:p>
        </w:tc>
        <w:tc>
          <w:tcPr>
            <w:tcW w:w="1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403041" w:rsidRPr="00E07435" w:rsidTr="00C22DE2">
        <w:trPr>
          <w:trHeight w:val="257"/>
        </w:trPr>
        <w:tc>
          <w:tcPr>
            <w:tcW w:w="111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1.3.5.5. Биология  (базовый уровень )(учебный предмет)</w:t>
            </w:r>
          </w:p>
        </w:tc>
      </w:tr>
      <w:tr w:rsidR="00403041" w:rsidRPr="00E07435" w:rsidTr="00C22DE2">
        <w:trPr>
          <w:trHeight w:val="604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1.3.5.5.7.1.</w:t>
            </w:r>
          </w:p>
        </w:tc>
        <w:tc>
          <w:tcPr>
            <w:tcW w:w="40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Сивоглазов В.И., Агафонов И.Б.,Захаров Е.Т.</w:t>
            </w:r>
          </w:p>
        </w:tc>
        <w:tc>
          <w:tcPr>
            <w:tcW w:w="1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Биология. Общая биология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403041" w:rsidRPr="00E07435" w:rsidTr="00C22DE2">
        <w:trPr>
          <w:trHeight w:val="25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1.3.5.5.7.2.</w:t>
            </w:r>
          </w:p>
        </w:tc>
        <w:tc>
          <w:tcPr>
            <w:tcW w:w="40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Сивоглазов В.И., Агафонов И.Б.,Захаров Е.Т.</w:t>
            </w:r>
          </w:p>
        </w:tc>
        <w:tc>
          <w:tcPr>
            <w:tcW w:w="1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Биология. Общая биология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403041" w:rsidRPr="00E07435" w:rsidTr="00C22DE2">
        <w:trPr>
          <w:trHeight w:val="257"/>
        </w:trPr>
        <w:tc>
          <w:tcPr>
            <w:tcW w:w="111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1.3.6. Физическая культура, экология и основы безопасности жизнедеятельности ( предметная область)</w:t>
            </w:r>
          </w:p>
        </w:tc>
      </w:tr>
      <w:tr w:rsidR="00403041" w:rsidRPr="00E07435" w:rsidTr="00C22DE2">
        <w:trPr>
          <w:trHeight w:val="257"/>
        </w:trPr>
        <w:tc>
          <w:tcPr>
            <w:tcW w:w="111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1.3.6.1. Физическая культура  (базовый уровень) (учебный предмет)</w:t>
            </w:r>
          </w:p>
        </w:tc>
      </w:tr>
      <w:tr w:rsidR="00403041" w:rsidRPr="00E07435" w:rsidTr="00C22DE2">
        <w:trPr>
          <w:trHeight w:val="25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1.3.6.1.2.1.</w:t>
            </w:r>
          </w:p>
        </w:tc>
        <w:tc>
          <w:tcPr>
            <w:tcW w:w="40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trHeight w:val="257"/>
        </w:trPr>
        <w:tc>
          <w:tcPr>
            <w:tcW w:w="111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b/>
                <w:sz w:val="24"/>
                <w:szCs w:val="24"/>
              </w:rPr>
              <w:t>1.3.6.3. Основы безопасности жизнедеятельности  (базовый уровень) (учебный предмет)</w:t>
            </w:r>
          </w:p>
        </w:tc>
      </w:tr>
      <w:tr w:rsidR="00403041" w:rsidRPr="00E07435" w:rsidTr="00C22DE2">
        <w:trPr>
          <w:trHeight w:val="25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1.3.6.3.4.1.</w:t>
            </w:r>
          </w:p>
        </w:tc>
        <w:tc>
          <w:tcPr>
            <w:tcW w:w="40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Смирнов А.Т., Хренников Б.О.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(под ред. Смирнова А.Т.)</w:t>
            </w:r>
          </w:p>
        </w:tc>
        <w:tc>
          <w:tcPr>
            <w:tcW w:w="1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trHeight w:val="25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1.3.6.3.4.2.</w:t>
            </w:r>
          </w:p>
        </w:tc>
        <w:tc>
          <w:tcPr>
            <w:tcW w:w="40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Смирнов А.Т., Хренников Б.О.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(под ред. Смирнова А.Т.)</w:t>
            </w:r>
          </w:p>
        </w:tc>
        <w:tc>
          <w:tcPr>
            <w:tcW w:w="1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3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03041" w:rsidRPr="00E07435" w:rsidTr="00C22DE2">
        <w:trPr>
          <w:trHeight w:val="25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041" w:rsidRPr="00E07435" w:rsidTr="00C22DE2">
        <w:trPr>
          <w:trHeight w:val="25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041" w:rsidRPr="00E07435" w:rsidTr="00C22DE2">
        <w:trPr>
          <w:trHeight w:val="25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041" w:rsidRPr="00E07435" w:rsidRDefault="00403041" w:rsidP="00C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041" w:rsidRPr="00E07435" w:rsidRDefault="00403041" w:rsidP="0040304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403041" w:rsidRDefault="00403041" w:rsidP="00403041"/>
    <w:p w:rsidR="00403041" w:rsidRDefault="00403041" w:rsidP="00403041"/>
    <w:p w:rsidR="00403041" w:rsidRDefault="00403041" w:rsidP="00403041"/>
    <w:p w:rsidR="00403041" w:rsidRDefault="00403041" w:rsidP="00403041"/>
    <w:p w:rsidR="00403041" w:rsidRDefault="00403041" w:rsidP="00403041"/>
    <w:p w:rsidR="00403041" w:rsidRDefault="00403041" w:rsidP="00403041"/>
    <w:p w:rsidR="00403041" w:rsidRDefault="00403041" w:rsidP="00403041"/>
    <w:p w:rsidR="00403041" w:rsidRDefault="00403041" w:rsidP="00403041"/>
    <w:p w:rsidR="00403041" w:rsidRDefault="00403041" w:rsidP="00403041"/>
    <w:p w:rsidR="00403041" w:rsidRDefault="00403041" w:rsidP="00403041"/>
    <w:p w:rsidR="00403041" w:rsidRDefault="00403041" w:rsidP="00403041"/>
    <w:p w:rsidR="00403041" w:rsidRDefault="00403041" w:rsidP="00403041"/>
    <w:p w:rsidR="00403041" w:rsidRDefault="00403041" w:rsidP="00403041"/>
    <w:p w:rsidR="00403041" w:rsidRDefault="00403041" w:rsidP="00403041"/>
    <w:p w:rsidR="00403041" w:rsidRDefault="00403041"/>
    <w:p w:rsidR="00403041" w:rsidRDefault="00403041"/>
    <w:p w:rsidR="00403041" w:rsidRDefault="00403041"/>
    <w:sectPr w:rsidR="00403041" w:rsidSect="005E1C76">
      <w:footerReference w:type="default" r:id="rId6"/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F67" w:rsidRDefault="00320F67" w:rsidP="00403041">
      <w:pPr>
        <w:spacing w:after="0" w:line="240" w:lineRule="auto"/>
      </w:pPr>
      <w:r>
        <w:separator/>
      </w:r>
    </w:p>
  </w:endnote>
  <w:endnote w:type="continuationSeparator" w:id="1">
    <w:p w:rsidR="00320F67" w:rsidRDefault="00320F67" w:rsidP="0040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41" w:rsidRDefault="00403041">
    <w:pPr>
      <w:pStyle w:val="a6"/>
    </w:pPr>
  </w:p>
  <w:p w:rsidR="00403041" w:rsidRDefault="00403041">
    <w:pPr>
      <w:pStyle w:val="a6"/>
    </w:pPr>
  </w:p>
  <w:p w:rsidR="00403041" w:rsidRDefault="004030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F67" w:rsidRDefault="00320F67" w:rsidP="00403041">
      <w:pPr>
        <w:spacing w:after="0" w:line="240" w:lineRule="auto"/>
      </w:pPr>
      <w:r>
        <w:separator/>
      </w:r>
    </w:p>
  </w:footnote>
  <w:footnote w:type="continuationSeparator" w:id="1">
    <w:p w:rsidR="00320F67" w:rsidRDefault="00320F67" w:rsidP="00403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07435"/>
    <w:rsid w:val="00020C29"/>
    <w:rsid w:val="000E7DB1"/>
    <w:rsid w:val="00217305"/>
    <w:rsid w:val="00293578"/>
    <w:rsid w:val="002A0C15"/>
    <w:rsid w:val="00320F67"/>
    <w:rsid w:val="00403041"/>
    <w:rsid w:val="005E1C76"/>
    <w:rsid w:val="006D648F"/>
    <w:rsid w:val="007107F6"/>
    <w:rsid w:val="007C08F5"/>
    <w:rsid w:val="008D4778"/>
    <w:rsid w:val="00904D83"/>
    <w:rsid w:val="009A1C25"/>
    <w:rsid w:val="009A2B74"/>
    <w:rsid w:val="00A23203"/>
    <w:rsid w:val="00A5374E"/>
    <w:rsid w:val="00E07435"/>
    <w:rsid w:val="00F9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7435"/>
  </w:style>
  <w:style w:type="table" w:styleId="a3">
    <w:name w:val="Table Grid"/>
    <w:basedOn w:val="a1"/>
    <w:uiPriority w:val="59"/>
    <w:rsid w:val="00E074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07435"/>
  </w:style>
  <w:style w:type="paragraph" w:styleId="a4">
    <w:name w:val="header"/>
    <w:basedOn w:val="a"/>
    <w:link w:val="a5"/>
    <w:uiPriority w:val="99"/>
    <w:unhideWhenUsed/>
    <w:rsid w:val="0040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041"/>
  </w:style>
  <w:style w:type="paragraph" w:styleId="a6">
    <w:name w:val="footer"/>
    <w:basedOn w:val="a"/>
    <w:link w:val="a7"/>
    <w:uiPriority w:val="99"/>
    <w:unhideWhenUsed/>
    <w:rsid w:val="0040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7435"/>
  </w:style>
  <w:style w:type="table" w:styleId="a3">
    <w:name w:val="Table Grid"/>
    <w:basedOn w:val="a1"/>
    <w:uiPriority w:val="59"/>
    <w:rsid w:val="00E074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07435"/>
  </w:style>
  <w:style w:type="paragraph" w:styleId="a4">
    <w:name w:val="header"/>
    <w:basedOn w:val="a"/>
    <w:link w:val="a5"/>
    <w:uiPriority w:val="99"/>
    <w:unhideWhenUsed/>
    <w:rsid w:val="0040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041"/>
  </w:style>
  <w:style w:type="paragraph" w:styleId="a6">
    <w:name w:val="footer"/>
    <w:basedOn w:val="a"/>
    <w:link w:val="a7"/>
    <w:uiPriority w:val="99"/>
    <w:unhideWhenUsed/>
    <w:rsid w:val="0040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6</cp:revision>
  <dcterms:created xsi:type="dcterms:W3CDTF">2017-08-29T12:34:00Z</dcterms:created>
  <dcterms:modified xsi:type="dcterms:W3CDTF">2017-08-30T06:27:00Z</dcterms:modified>
</cp:coreProperties>
</file>