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6" w:rsidRDefault="000B6968" w:rsidP="000B6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 по улучшению качества работы МКОУ «Линёвская СШ»</w:t>
      </w:r>
      <w:r w:rsidR="00AA3EAD">
        <w:rPr>
          <w:rFonts w:ascii="Times New Roman" w:hAnsi="Times New Roman" w:cs="Times New Roman"/>
          <w:b/>
          <w:sz w:val="28"/>
          <w:szCs w:val="28"/>
        </w:rPr>
        <w:t xml:space="preserve"> с учётом результатов независимой оценки качества работы.</w:t>
      </w:r>
    </w:p>
    <w:tbl>
      <w:tblPr>
        <w:tblStyle w:val="a3"/>
        <w:tblW w:w="0" w:type="auto"/>
        <w:tblLook w:val="04A0"/>
      </w:tblPr>
      <w:tblGrid>
        <w:gridCol w:w="626"/>
        <w:gridCol w:w="3177"/>
        <w:gridCol w:w="4299"/>
        <w:gridCol w:w="3312"/>
        <w:gridCol w:w="3372"/>
      </w:tblGrid>
      <w:tr w:rsidR="000959C9" w:rsidTr="000959C9">
        <w:tc>
          <w:tcPr>
            <w:tcW w:w="626" w:type="dxa"/>
            <w:tcBorders>
              <w:right w:val="single" w:sz="4" w:space="0" w:color="auto"/>
            </w:tcBorders>
          </w:tcPr>
          <w:p w:rsidR="000959C9" w:rsidRDefault="000959C9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7" w:type="dxa"/>
            <w:tcBorders>
              <w:right w:val="single" w:sz="4" w:space="0" w:color="auto"/>
            </w:tcBorders>
          </w:tcPr>
          <w:p w:rsidR="000959C9" w:rsidRDefault="000959C9" w:rsidP="0009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0959C9" w:rsidRDefault="000959C9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0959C9" w:rsidRDefault="000959C9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959C9" w:rsidRDefault="000959C9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959C9" w:rsidTr="00E96DFC">
        <w:tc>
          <w:tcPr>
            <w:tcW w:w="14786" w:type="dxa"/>
            <w:gridSpan w:val="5"/>
          </w:tcPr>
          <w:p w:rsidR="000959C9" w:rsidRDefault="000959C9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условий, в которых осуществляется образовательная деятельность.</w:t>
            </w:r>
          </w:p>
        </w:tc>
      </w:tr>
      <w:tr w:rsidR="00083373" w:rsidRPr="004372BC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083373" w:rsidRPr="00C65AC8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A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083373" w:rsidRPr="00C65AC8" w:rsidRDefault="00083373" w:rsidP="00C6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созданию/улучшению возможности оказания психолого-педагогической службы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C65AC8" w:rsidRDefault="00083373" w:rsidP="00C6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AC8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с учащимися с приглашением сотрудников правоохранительных органов.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4372BC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ноябрь (в рамках месячника по профилактике);</w:t>
            </w:r>
          </w:p>
          <w:p w:rsidR="00083373" w:rsidRDefault="00083373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апрель (в рамках месячника по профилактике)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83373" w:rsidRPr="004372BC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83373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083373" w:rsidRDefault="00083373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083373" w:rsidRPr="004372BC" w:rsidRDefault="00083373" w:rsidP="0043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4372BC" w:rsidRDefault="00083373" w:rsidP="004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родительское собрание «Психологический комфорт ребёнка в школе и в семье» с приглашением психолога 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4372BC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83373" w:rsidRPr="004372BC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83373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083373" w:rsidRPr="000959C9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083373" w:rsidRPr="000959C9" w:rsidRDefault="00083373" w:rsidP="0043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0959C9" w:rsidRDefault="00083373" w:rsidP="004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C9">
              <w:rPr>
                <w:rFonts w:ascii="Times New Roman" w:hAnsi="Times New Roman" w:cs="Times New Roman"/>
                <w:sz w:val="28"/>
                <w:szCs w:val="28"/>
              </w:rPr>
              <w:t>Ежемесячные заседания группы «Надзора» с приглашением сотрудников правоохранительных органов.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0959C9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C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83373" w:rsidRDefault="00083373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83373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083373" w:rsidRDefault="00083373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083373" w:rsidRPr="000959C9" w:rsidRDefault="00083373" w:rsidP="0009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0959C9" w:rsidRDefault="00083373" w:rsidP="0009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родительского лектория.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083373" w:rsidRPr="000959C9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 течение учебного года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83373" w:rsidRPr="00083373" w:rsidRDefault="00083373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96E88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996E88" w:rsidRPr="00083373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3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996E88" w:rsidRPr="00083373" w:rsidRDefault="00996E88" w:rsidP="000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созданию/улучшению условий для организации обучения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ОВЗ и инвалидов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083373" w:rsidRDefault="00996E88" w:rsidP="000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наличия специальной цветовой разметки для детей с нарушением зрения на лестничных маршах. 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083373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2017 учебный год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083373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3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96E88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083373" w:rsidRDefault="00996E88" w:rsidP="000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ОУ оборудованием,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используемым на учебных занятиях для детей с ОВЗ при условии включения школы в программу «Доступная среда».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471956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96E88" w:rsidTr="00996E88">
        <w:tc>
          <w:tcPr>
            <w:tcW w:w="626" w:type="dxa"/>
            <w:vMerge w:val="restart"/>
            <w:tcBorders>
              <w:top w:val="nil"/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471956" w:rsidRDefault="00996E88" w:rsidP="0047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(анкетирования) среди обучающихся на предмет удовлетворённости условий для индивидуальной работы с обучающимися.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471956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471956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6E88" w:rsidTr="00996E88">
        <w:tc>
          <w:tcPr>
            <w:tcW w:w="626" w:type="dxa"/>
            <w:vMerge/>
            <w:tcBorders>
              <w:top w:val="nil"/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Default="00996E88" w:rsidP="004719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(анкетирования) среди родителей на предмет удовлетворённости условий для индивидуальной работы с обучающимися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6E88" w:rsidTr="00996E88">
        <w:tc>
          <w:tcPr>
            <w:tcW w:w="626" w:type="dxa"/>
            <w:vMerge/>
            <w:tcBorders>
              <w:top w:val="nil"/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471956" w:rsidRDefault="00996E88" w:rsidP="0047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опроса (анкетирования) и в соответствии с результатами составить УИП.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Default="00996E88" w:rsidP="00DC5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Default="00996E88" w:rsidP="00DC5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9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6E88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996E88" w:rsidRPr="00996E88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E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увеличение уровня удовлетворённости потребителей образовательных услуг качеством и разнообразием питания.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996E88" w:rsidP="0099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родительское собрание «Польза горячего питания».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96E88" w:rsidRPr="00996E88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классные руководители </w:t>
            </w:r>
          </w:p>
        </w:tc>
      </w:tr>
      <w:tr w:rsidR="00996E88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996E88" w:rsidP="0099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мониторинг качества и разнообразия питания и принятие мер по результатам мониторинга.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996E8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E8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996E88" w:rsidRDefault="00875F79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96E88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996E88" w:rsidP="0099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линейка для учащихся «Правильное питание путь к здоровью». 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996E88" w:rsidRDefault="00875F79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E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6E88" w:rsidRPr="00996E8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996E88" w:rsidRDefault="00875F79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96E88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996E88" w:rsidRDefault="00996E88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875F79" w:rsidRDefault="00D273C1" w:rsidP="00875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должности медицинского сотрудника в целях улучшения контроля за исполнением санитарно-эпидемиологических требований и организации питания.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996E88" w:rsidRPr="00D273C1" w:rsidRDefault="00D273C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C1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D273C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273C1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996E88" w:rsidRPr="00D273C1" w:rsidRDefault="00D273C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273C1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D273C1" w:rsidRPr="00D273C1" w:rsidRDefault="00D273C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D273C1" w:rsidRPr="00D273C1" w:rsidRDefault="00D273C1" w:rsidP="00D2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улучшение состояния территории ОО. 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D273C1" w:rsidRDefault="00D273C1" w:rsidP="00D2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уборке территории.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D273C1" w:rsidRDefault="00D273C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C1">
              <w:rPr>
                <w:rFonts w:ascii="Times New Roman" w:hAnsi="Times New Roman" w:cs="Times New Roman"/>
                <w:sz w:val="28"/>
                <w:szCs w:val="28"/>
              </w:rPr>
              <w:t>Сентябрь, октябрь, апрель, май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273C1" w:rsidRDefault="00D273C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273C1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273C1" w:rsidRDefault="00D273C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273C1" w:rsidRDefault="00D273C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D273C1" w:rsidRDefault="00D273C1" w:rsidP="00D2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лавочек на школьном стадионе.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C531EA" w:rsidRDefault="00D273C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273C1" w:rsidRPr="00C531EA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E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D273C1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273C1" w:rsidRDefault="00D273C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273C1" w:rsidRDefault="00D273C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C531EA" w:rsidRDefault="00C531EA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конкурс по благоустройству школьного двора «Лучшая клумба».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273C1" w:rsidRPr="00C531EA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EA">
              <w:rPr>
                <w:rFonts w:ascii="Times New Roman" w:hAnsi="Times New Roman" w:cs="Times New Roman"/>
                <w:sz w:val="28"/>
                <w:szCs w:val="28"/>
              </w:rPr>
              <w:t>Сентябрь, октябрь, апрель, май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273C1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31EA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C531EA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EA">
              <w:rPr>
                <w:rFonts w:ascii="Times New Roman" w:hAnsi="Times New Roman" w:cs="Times New Roman"/>
                <w:sz w:val="28"/>
                <w:szCs w:val="28"/>
              </w:rPr>
              <w:t>Благоустройство игровой площадки.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C531EA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E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C531EA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C531EA" w:rsidRPr="00EF1348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C531EA" w:rsidRPr="00EF1348" w:rsidRDefault="00EF1348" w:rsidP="00EF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создание (улучшение) условий для развития творческих способностей и интересов обучающихся. 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EF1348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с целью выявления способностей обучающихся.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EF1348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Мониторинговый центр</w:t>
            </w:r>
          </w:p>
        </w:tc>
      </w:tr>
      <w:tr w:rsidR="00C531EA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EF1348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 по интересам.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EF1348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 Заместители директора</w:t>
            </w:r>
          </w:p>
        </w:tc>
      </w:tr>
      <w:tr w:rsidR="00C531EA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D05D5A" w:rsidP="00D0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форм и методов </w:t>
            </w:r>
            <w:r w:rsidR="00EF134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F1348">
              <w:rPr>
                <w:rFonts w:ascii="Times New Roman" w:hAnsi="Times New Roman" w:cs="Times New Roman"/>
                <w:sz w:val="28"/>
                <w:szCs w:val="28"/>
              </w:rPr>
              <w:t xml:space="preserve"> 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 знатоков и почемучек»</w:t>
            </w:r>
            <w:r w:rsidR="00EF1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EF1348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31EA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EF1348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олимпиадах различного уровня.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EF1348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C531EA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EF1348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выставок и смотров.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EF1348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EF1348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31EA" w:rsidTr="00414DBE">
        <w:tc>
          <w:tcPr>
            <w:tcW w:w="626" w:type="dxa"/>
            <w:vMerge/>
            <w:tcBorders>
              <w:top w:val="nil"/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top w:val="nil"/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31EA" w:rsidRPr="00C531EA" w:rsidRDefault="00EF1348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</w:t>
            </w:r>
            <w:r w:rsidR="00414D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ртивных праздников</w:t>
            </w:r>
            <w:r w:rsidR="00414DBE">
              <w:rPr>
                <w:rFonts w:ascii="Times New Roman" w:hAnsi="Times New Roman" w:cs="Times New Roman"/>
                <w:sz w:val="28"/>
                <w:szCs w:val="28"/>
              </w:rPr>
              <w:t>, соревнований.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414DBE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414DBE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учителя физической культуры.</w:t>
            </w:r>
          </w:p>
        </w:tc>
      </w:tr>
      <w:tr w:rsidR="00C531EA" w:rsidTr="00414DBE">
        <w:tc>
          <w:tcPr>
            <w:tcW w:w="626" w:type="dxa"/>
            <w:tcBorders>
              <w:right w:val="single" w:sz="4" w:space="0" w:color="auto"/>
            </w:tcBorders>
          </w:tcPr>
          <w:p w:rsidR="00C531EA" w:rsidRDefault="00C531E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</w:tcPr>
          <w:p w:rsidR="00C531EA" w:rsidRPr="00EF1348" w:rsidRDefault="00C531E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Pr="00C531EA" w:rsidRDefault="00414DBE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традиционных мероприятий КТД: праздник Первого звонка, День учителя, День матери, КВН, митинг ко 2 февраля, 23 февраля, 8 марта, День самоуправления, Экономическая игра, День победы, Праздник последнего звонка.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C531EA" w:rsidRDefault="00414DBE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C531EA" w:rsidRPr="00C531EA" w:rsidRDefault="00414DBE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14DBE" w:rsidTr="00CD658C">
        <w:tc>
          <w:tcPr>
            <w:tcW w:w="14786" w:type="dxa"/>
            <w:gridSpan w:val="5"/>
          </w:tcPr>
          <w:p w:rsidR="00414DBE" w:rsidRPr="00414DBE" w:rsidRDefault="00414DBE" w:rsidP="00DC5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доступность информации об организации.</w:t>
            </w:r>
          </w:p>
        </w:tc>
      </w:tr>
      <w:tr w:rsidR="00F3680F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F3680F" w:rsidRPr="00C146B7" w:rsidRDefault="00F3680F" w:rsidP="004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повышение качества содержания информации, актуализации информации об ОО и её деятельности. 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информации об ОО на официальном сайте МКОУ «Линёвская СШ»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ВР, ответственный за работу сайта Сушков А.И.</w:t>
            </w:r>
          </w:p>
        </w:tc>
      </w:tr>
      <w:tr w:rsidR="00F3680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соблюдение регламента по рассмотрению обращений граждан, поступающих в ОО.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F3680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лица ответственного за рассмотрение обращений граждан.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F3680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школьной газеты «Парус детства».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3680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Pr="00C531EA" w:rsidRDefault="00F3680F" w:rsidP="00F3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(актуализация) информации на сайте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педагогическим кадрам: внесение наиболее необходимой информации с учётом требований о персональных данных участников образовательного процесса.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администратор </w:t>
            </w:r>
          </w:p>
        </w:tc>
      </w:tr>
      <w:tr w:rsidR="00F3680F" w:rsidTr="00581A67">
        <w:tc>
          <w:tcPr>
            <w:tcW w:w="626" w:type="dxa"/>
            <w:vMerge w:val="restart"/>
            <w:tcBorders>
              <w:top w:val="nil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в актуальном состоянии сайта:</w:t>
            </w:r>
          </w:p>
          <w:p w:rsidR="00F3680F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 обсуждений;</w:t>
            </w:r>
          </w:p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обсуждение, поступивших предложений.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администратор</w:t>
            </w:r>
          </w:p>
        </w:tc>
      </w:tr>
      <w:tr w:rsidR="00F3680F" w:rsidTr="00F3680F">
        <w:tc>
          <w:tcPr>
            <w:tcW w:w="626" w:type="dxa"/>
            <w:vMerge/>
            <w:tcBorders>
              <w:top w:val="nil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представляемой услуги:</w:t>
            </w:r>
          </w:p>
          <w:p w:rsidR="00F3680F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доработка сервиса обратной связи;</w:t>
            </w:r>
          </w:p>
          <w:p w:rsidR="00F3680F" w:rsidRPr="00C531EA" w:rsidRDefault="00F3680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педагогов, учащихся, родителей правилам пользования интернет программами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3680F" w:rsidRDefault="00F3680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3680F" w:rsidRPr="00C531EA" w:rsidRDefault="00F3680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администратор</w:t>
            </w:r>
          </w:p>
        </w:tc>
      </w:tr>
      <w:tr w:rsidR="00745A01" w:rsidTr="00020F74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745A01" w:rsidRPr="00745A01" w:rsidRDefault="00745A01" w:rsidP="00DC5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Доброжелательность, вежливость, компетентность работников МКОУ «Линёвская СШ» </w:t>
            </w:r>
          </w:p>
        </w:tc>
      </w:tr>
      <w:tr w:rsidR="00745A01" w:rsidTr="00745A01"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A01" w:rsidRPr="00745A01" w:rsidRDefault="00745A01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A01" w:rsidRPr="00745A01" w:rsidRDefault="00745A01" w:rsidP="0074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и созданию условий для благоприятного психологического климата в ОО.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745A01" w:rsidRPr="00C531EA" w:rsidRDefault="00FE2562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 и других имиджевых  мероприятий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745A01" w:rsidRDefault="00FE2562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745A01" w:rsidRPr="00C531EA" w:rsidRDefault="00FE2562" w:rsidP="00F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</w:tr>
      <w:tr w:rsidR="00745A01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745A01" w:rsidRDefault="00745A0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745A01" w:rsidRDefault="00745A01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745A01" w:rsidRPr="00C531EA" w:rsidRDefault="00FE2562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кодекса педагога 2017, пропедевтика данного введения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745A01" w:rsidRDefault="00FE2562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745A01" w:rsidRPr="00C531EA" w:rsidRDefault="00FE2562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</w:tr>
      <w:tr w:rsidR="00FE2562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Pr="00C531EA" w:rsidRDefault="00FE2562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ОО в соответствии с муниципальным заданием и потребностью ОО. 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E2562" w:rsidRPr="00C531EA" w:rsidRDefault="00FE2562" w:rsidP="00F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</w:tr>
      <w:tr w:rsidR="00FE2562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Pr="00C531EA" w:rsidRDefault="00FE2562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педагогического мастерства различных уровней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E2562" w:rsidRPr="00C531EA" w:rsidRDefault="00FE2562" w:rsidP="00F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</w:tr>
      <w:tr w:rsidR="00FE2562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Pr="00C531EA" w:rsidRDefault="00FE2562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педсовет «Единый коллектив – путь к успеху»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E2562" w:rsidRPr="00C531EA" w:rsidRDefault="00FE2562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62" w:rsidTr="000959C9">
        <w:tc>
          <w:tcPr>
            <w:tcW w:w="626" w:type="dxa"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</w:tcPr>
          <w:p w:rsidR="00FE2562" w:rsidRDefault="00FE2562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Pr="00C531EA" w:rsidRDefault="00D8062F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консультации, тренинги на правленые на создание благоприятного социально-психологического климата и гармонизации взаимоотношений между субъектами образовательного процесса.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FE2562" w:rsidRDefault="00D8062F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FE2562" w:rsidRPr="00C531EA" w:rsidRDefault="00D8062F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директора.</w:t>
            </w:r>
          </w:p>
        </w:tc>
      </w:tr>
      <w:tr w:rsidR="00D8062F" w:rsidTr="009A53FA">
        <w:tc>
          <w:tcPr>
            <w:tcW w:w="14786" w:type="dxa"/>
            <w:gridSpan w:val="5"/>
          </w:tcPr>
          <w:p w:rsidR="00D8062F" w:rsidRPr="00D8062F" w:rsidRDefault="000275D6" w:rsidP="00DC5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качеством образовательной деятельности организации</w:t>
            </w:r>
          </w:p>
        </w:tc>
      </w:tr>
      <w:tr w:rsidR="00D8062F" w:rsidTr="000959C9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D8062F" w:rsidRPr="000275D6" w:rsidRDefault="000275D6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D8062F" w:rsidRPr="000275D6" w:rsidRDefault="000275D6" w:rsidP="00027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5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направленные на улучшение материально-технического и информационного обеспечения деятельности ОО.</w:t>
            </w:r>
            <w:r w:rsidRPr="0002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Pr="00C531EA" w:rsidRDefault="000275D6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актового зала.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Default="000275D6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8062F" w:rsidRPr="00C531EA" w:rsidRDefault="000275D6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по АХР</w:t>
            </w:r>
          </w:p>
        </w:tc>
      </w:tr>
      <w:tr w:rsidR="00D8062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Pr="00C531EA" w:rsidRDefault="000275D6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крыши.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Default="000275D6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8062F" w:rsidRPr="00C531EA" w:rsidRDefault="000275D6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по АХР</w:t>
            </w:r>
          </w:p>
        </w:tc>
      </w:tr>
      <w:tr w:rsidR="00D8062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Pr="00C531EA" w:rsidRDefault="000275D6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отдельных помещений.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Default="000275D6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8062F" w:rsidRPr="00C531EA" w:rsidRDefault="000275D6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по АХР</w:t>
            </w:r>
          </w:p>
        </w:tc>
      </w:tr>
      <w:tr w:rsidR="00D8062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Pr="00C531EA" w:rsidRDefault="000275D6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материально-технического обеспечения МКОУ «Линёвская СШ»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Default="0039709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8062F" w:rsidRPr="00C531EA" w:rsidRDefault="0039709A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по АХР</w:t>
            </w:r>
          </w:p>
        </w:tc>
      </w:tr>
      <w:tr w:rsidR="00D8062F" w:rsidTr="000959C9"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D8062F" w:rsidRDefault="00D8062F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Pr="00C531EA" w:rsidRDefault="0039709A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ОО в соответствии с требованиями ФГОС, по мере их реализации.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:rsidR="00D8062F" w:rsidRDefault="0039709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D8062F" w:rsidRPr="00C531EA" w:rsidRDefault="0039709A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39709A" w:rsidTr="0039709A"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39709A" w:rsidRPr="0039709A" w:rsidRDefault="0039709A" w:rsidP="0039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0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7" w:type="dxa"/>
            <w:vMerge w:val="restart"/>
            <w:tcBorders>
              <w:right w:val="single" w:sz="4" w:space="0" w:color="auto"/>
            </w:tcBorders>
          </w:tcPr>
          <w:p w:rsidR="0039709A" w:rsidRPr="0039709A" w:rsidRDefault="0039709A" w:rsidP="0039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улучшение состояния территории ОО.</w:t>
            </w:r>
          </w:p>
        </w:tc>
        <w:tc>
          <w:tcPr>
            <w:tcW w:w="4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A" w:rsidRPr="00C531EA" w:rsidRDefault="0039709A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субботников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уборке территории.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A" w:rsidRDefault="0039709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</w:tcPr>
          <w:p w:rsidR="0039709A" w:rsidRPr="00C531EA" w:rsidRDefault="0039709A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39709A" w:rsidTr="0039709A">
        <w:trPr>
          <w:trHeight w:val="360"/>
        </w:trPr>
        <w:tc>
          <w:tcPr>
            <w:tcW w:w="626" w:type="dxa"/>
            <w:vMerge/>
            <w:tcBorders>
              <w:right w:val="single" w:sz="4" w:space="0" w:color="auto"/>
            </w:tcBorders>
          </w:tcPr>
          <w:p w:rsidR="0039709A" w:rsidRDefault="0039709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vMerge/>
            <w:tcBorders>
              <w:right w:val="single" w:sz="4" w:space="0" w:color="auto"/>
            </w:tcBorders>
          </w:tcPr>
          <w:p w:rsidR="0039709A" w:rsidRDefault="0039709A" w:rsidP="000B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A" w:rsidRPr="00C531EA" w:rsidRDefault="0039709A" w:rsidP="00C5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конкурса «Лучшая клумба»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A" w:rsidRDefault="0039709A" w:rsidP="000B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09A" w:rsidRPr="00C531EA" w:rsidRDefault="0039709A" w:rsidP="00DC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AC8" w:rsidRDefault="00C65AC8" w:rsidP="000B6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AC8" w:rsidSect="00C65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968"/>
    <w:rsid w:val="000275D6"/>
    <w:rsid w:val="00083373"/>
    <w:rsid w:val="000959C9"/>
    <w:rsid w:val="00096469"/>
    <w:rsid w:val="000B6968"/>
    <w:rsid w:val="00234123"/>
    <w:rsid w:val="00295691"/>
    <w:rsid w:val="002D7427"/>
    <w:rsid w:val="0039709A"/>
    <w:rsid w:val="00414DBE"/>
    <w:rsid w:val="004372BC"/>
    <w:rsid w:val="00471956"/>
    <w:rsid w:val="0068099C"/>
    <w:rsid w:val="007364E3"/>
    <w:rsid w:val="00745A01"/>
    <w:rsid w:val="00875F79"/>
    <w:rsid w:val="008B6F63"/>
    <w:rsid w:val="00996E88"/>
    <w:rsid w:val="00AA3EAD"/>
    <w:rsid w:val="00C146B7"/>
    <w:rsid w:val="00C531EA"/>
    <w:rsid w:val="00C65AC8"/>
    <w:rsid w:val="00D05D5A"/>
    <w:rsid w:val="00D273C1"/>
    <w:rsid w:val="00D8062F"/>
    <w:rsid w:val="00E93413"/>
    <w:rsid w:val="00EC5B5F"/>
    <w:rsid w:val="00EF1348"/>
    <w:rsid w:val="00F3680F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dcterms:created xsi:type="dcterms:W3CDTF">2016-08-17T08:57:00Z</dcterms:created>
  <dcterms:modified xsi:type="dcterms:W3CDTF">2016-08-30T11:04:00Z</dcterms:modified>
</cp:coreProperties>
</file>